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43" w:rsidRDefault="003C5143" w:rsidP="003C5143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43" w:rsidRPr="009A0430" w:rsidRDefault="003C5143" w:rsidP="001356FE">
      <w:pPr>
        <w:pStyle w:val="a8"/>
        <w:tabs>
          <w:tab w:val="left" w:pos="709"/>
          <w:tab w:val="left" w:pos="9214"/>
        </w:tabs>
        <w:spacing w:before="0" w:beforeAutospacing="0" w:after="0" w:afterAutospacing="0" w:line="288" w:lineRule="atLeast"/>
        <w:jc w:val="center"/>
        <w:rPr>
          <w:b/>
          <w:sz w:val="28"/>
          <w:szCs w:val="28"/>
        </w:rPr>
      </w:pPr>
      <w:proofErr w:type="spellStart"/>
      <w:r w:rsidRPr="00EF0A08">
        <w:rPr>
          <w:rFonts w:eastAsia="Calibri"/>
          <w:b/>
          <w:sz w:val="28"/>
          <w:szCs w:val="28"/>
        </w:rPr>
        <w:t>Ространснадзор</w:t>
      </w:r>
      <w:proofErr w:type="spellEnd"/>
      <w:r w:rsidRPr="00EF0A08">
        <w:rPr>
          <w:rFonts w:eastAsia="Calibri"/>
          <w:b/>
          <w:sz w:val="28"/>
          <w:szCs w:val="28"/>
        </w:rPr>
        <w:t xml:space="preserve"> завершил расследование</w:t>
      </w:r>
      <w:r w:rsidRPr="00356CC2">
        <w:rPr>
          <w:b/>
          <w:bCs/>
        </w:rPr>
        <w:t xml:space="preserve"> </w:t>
      </w:r>
      <w:r w:rsidRPr="00EF0A08">
        <w:rPr>
          <w:rFonts w:eastAsia="Calibri"/>
          <w:b/>
          <w:sz w:val="28"/>
          <w:szCs w:val="28"/>
        </w:rPr>
        <w:t>транспортного происшествия</w:t>
      </w:r>
      <w:r w:rsidRPr="00EF0A08">
        <w:rPr>
          <w:b/>
          <w:sz w:val="28"/>
          <w:szCs w:val="28"/>
        </w:rPr>
        <w:t>,</w:t>
      </w:r>
      <w:r w:rsidRPr="009A0430">
        <w:rPr>
          <w:b/>
          <w:sz w:val="28"/>
          <w:szCs w:val="28"/>
        </w:rPr>
        <w:t xml:space="preserve"> допущенного </w:t>
      </w:r>
      <w:r w:rsidR="001356FE">
        <w:rPr>
          <w:b/>
          <w:sz w:val="28"/>
          <w:szCs w:val="28"/>
        </w:rPr>
        <w:t>10.09</w:t>
      </w:r>
      <w:r>
        <w:rPr>
          <w:b/>
          <w:sz w:val="28"/>
          <w:szCs w:val="28"/>
        </w:rPr>
        <w:t>.2024</w:t>
      </w:r>
      <w:r w:rsidRPr="00E476CA">
        <w:rPr>
          <w:b/>
          <w:sz w:val="28"/>
          <w:szCs w:val="28"/>
        </w:rPr>
        <w:t xml:space="preserve"> на</w:t>
      </w:r>
      <w:r>
        <w:rPr>
          <w:b/>
          <w:sz w:val="28"/>
          <w:szCs w:val="28"/>
        </w:rPr>
        <w:t xml:space="preserve"> </w:t>
      </w:r>
      <w:r w:rsidRPr="00C46402">
        <w:rPr>
          <w:b/>
          <w:sz w:val="28"/>
          <w:szCs w:val="28"/>
        </w:rPr>
        <w:t>перегон</w:t>
      </w:r>
      <w:r>
        <w:rPr>
          <w:b/>
          <w:sz w:val="28"/>
          <w:szCs w:val="28"/>
        </w:rPr>
        <w:t>е</w:t>
      </w:r>
      <w:r w:rsidRPr="00C46402">
        <w:rPr>
          <w:b/>
          <w:sz w:val="28"/>
          <w:szCs w:val="28"/>
        </w:rPr>
        <w:t xml:space="preserve"> </w:t>
      </w:r>
      <w:r w:rsidR="001356FE">
        <w:rPr>
          <w:b/>
          <w:sz w:val="28"/>
          <w:szCs w:val="28"/>
        </w:rPr>
        <w:t>Волоконовка – Новый Оскол</w:t>
      </w:r>
      <w:r w:rsidRPr="00C46402">
        <w:rPr>
          <w:b/>
          <w:sz w:val="28"/>
          <w:szCs w:val="28"/>
        </w:rPr>
        <w:t xml:space="preserve"> </w:t>
      </w:r>
      <w:r w:rsidR="001356FE">
        <w:rPr>
          <w:b/>
          <w:sz w:val="28"/>
          <w:szCs w:val="28"/>
        </w:rPr>
        <w:br/>
        <w:t>Юго-Восточной</w:t>
      </w:r>
      <w:r w:rsidRPr="00C46402">
        <w:rPr>
          <w:b/>
          <w:sz w:val="28"/>
          <w:szCs w:val="28"/>
        </w:rPr>
        <w:t xml:space="preserve"> железной дороги – филиала ОАО «РЖД»</w:t>
      </w:r>
    </w:p>
    <w:p w:rsidR="003C5143" w:rsidRDefault="003C5143" w:rsidP="003C5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5A8" w:rsidRPr="009D1E5E" w:rsidRDefault="003C5143" w:rsidP="009D1E5E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3C5143">
        <w:rPr>
          <w:rFonts w:ascii="Times New Roman" w:eastAsia="Calibri" w:hAnsi="Times New Roman" w:cs="Times New Roman"/>
          <w:sz w:val="28"/>
          <w:szCs w:val="28"/>
        </w:rPr>
        <w:t>Ространснадзором</w:t>
      </w:r>
      <w:proofErr w:type="spellEnd"/>
      <w:r w:rsidRPr="003C5143">
        <w:rPr>
          <w:rFonts w:ascii="Times New Roman" w:eastAsia="Calibri" w:hAnsi="Times New Roman" w:cs="Times New Roman"/>
          <w:sz w:val="28"/>
          <w:szCs w:val="28"/>
        </w:rPr>
        <w:t xml:space="preserve"> проведено расследование транспортного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3C5143">
        <w:rPr>
          <w:rFonts w:ascii="Times New Roman" w:eastAsia="Calibri" w:hAnsi="Times New Roman" w:cs="Times New Roman"/>
          <w:sz w:val="28"/>
          <w:szCs w:val="28"/>
        </w:rPr>
        <w:t>роисшествия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3C5143">
        <w:rPr>
          <w:rFonts w:ascii="Times New Roman" w:eastAsia="Calibri" w:hAnsi="Times New Roman" w:cs="Times New Roman"/>
          <w:sz w:val="28"/>
          <w:szCs w:val="28"/>
        </w:rPr>
        <w:t>допущенного</w:t>
      </w:r>
      <w:r w:rsidRPr="00C4640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135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10.09</w:t>
      </w:r>
      <w:r w:rsidR="005E45A8" w:rsidRPr="005E45A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.2024 </w:t>
      </w:r>
      <w:r w:rsidR="001356FE" w:rsidRPr="00135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23.14 (</w:t>
      </w:r>
      <w:proofErr w:type="spellStart"/>
      <w:proofErr w:type="gramStart"/>
      <w:r w:rsidR="001356FE" w:rsidRPr="00135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мск</w:t>
      </w:r>
      <w:proofErr w:type="spellEnd"/>
      <w:proofErr w:type="gramEnd"/>
      <w:r w:rsidR="001356FE" w:rsidRPr="00135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на перегоне Волоконовка - Новый Оскол Юго-Восточной железной дороги – филиала           ОАО «РЖД» при следовании грузового поезда № 3060 (вес 1384 тонн, 58 вагонов, 232 оси) допущен сход локомотива и 11 вагонов.</w:t>
      </w:r>
    </w:p>
    <w:p w:rsidR="005E45A8" w:rsidRPr="005E45A8" w:rsidRDefault="001356FE" w:rsidP="00220940">
      <w:pPr>
        <w:spacing w:after="0" w:line="240" w:lineRule="auto"/>
        <w:ind w:right="74" w:firstLine="55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35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результате схода погибших и пострадавших нет, вреда окружающей среде и жизнедеятельности людей не нанесено.</w:t>
      </w:r>
    </w:p>
    <w:p w:rsidR="001356FE" w:rsidRDefault="001356FE" w:rsidP="0022094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6FE">
        <w:rPr>
          <w:rFonts w:ascii="Times New Roman" w:eastAsia="Calibri" w:hAnsi="Times New Roman" w:cs="Times New Roman"/>
          <w:sz w:val="28"/>
          <w:szCs w:val="28"/>
        </w:rPr>
        <w:t>Причиной нарушения безопасности движения явилось скатывание колесных пар железнодорожного подвижного состава с железнодорожного пути из-за разрушения целостности рельсовой колеи при движении поезда, вследствие вмешательства посторонних лиц в работу железнодорожного транспорта.</w:t>
      </w:r>
    </w:p>
    <w:p w:rsidR="00050213" w:rsidRPr="003C5143" w:rsidRDefault="00050213" w:rsidP="00220940">
      <w:pPr>
        <w:spacing w:after="0" w:line="240" w:lineRule="auto"/>
        <w:ind w:right="74" w:firstLine="5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5143">
        <w:rPr>
          <w:rFonts w:ascii="Times New Roman" w:eastAsia="Calibri" w:hAnsi="Times New Roman" w:cs="Times New Roman"/>
          <w:sz w:val="28"/>
          <w:szCs w:val="28"/>
        </w:rPr>
        <w:t xml:space="preserve">Случай классифицирован как </w:t>
      </w:r>
      <w:r w:rsidRPr="001356FE">
        <w:rPr>
          <w:rFonts w:ascii="Times New Roman" w:eastAsia="Calibri" w:hAnsi="Times New Roman" w:cs="Times New Roman"/>
          <w:b/>
          <w:sz w:val="28"/>
          <w:szCs w:val="28"/>
        </w:rPr>
        <w:t>крушение</w:t>
      </w:r>
      <w:r w:rsidR="005E45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143" w:rsidRPr="009A0430" w:rsidRDefault="003C5143" w:rsidP="00050213">
      <w:pPr>
        <w:spacing w:after="0" w:line="24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5143" w:rsidRPr="009A0430" w:rsidSect="00BF372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46905"/>
    <w:rsid w:val="00050213"/>
    <w:rsid w:val="00052988"/>
    <w:rsid w:val="0005516A"/>
    <w:rsid w:val="00064988"/>
    <w:rsid w:val="0006510D"/>
    <w:rsid w:val="00077B35"/>
    <w:rsid w:val="000878CD"/>
    <w:rsid w:val="000879D7"/>
    <w:rsid w:val="00087BA4"/>
    <w:rsid w:val="00092250"/>
    <w:rsid w:val="00096D8B"/>
    <w:rsid w:val="000A3072"/>
    <w:rsid w:val="000B03EF"/>
    <w:rsid w:val="000B33AC"/>
    <w:rsid w:val="000C2311"/>
    <w:rsid w:val="000C39FA"/>
    <w:rsid w:val="000C439D"/>
    <w:rsid w:val="000C4770"/>
    <w:rsid w:val="000D745A"/>
    <w:rsid w:val="000E209F"/>
    <w:rsid w:val="0010387C"/>
    <w:rsid w:val="00106A8C"/>
    <w:rsid w:val="00117C2E"/>
    <w:rsid w:val="001356F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1E4679"/>
    <w:rsid w:val="00200473"/>
    <w:rsid w:val="00213499"/>
    <w:rsid w:val="002141BB"/>
    <w:rsid w:val="00220940"/>
    <w:rsid w:val="002214DE"/>
    <w:rsid w:val="00235326"/>
    <w:rsid w:val="00237EE3"/>
    <w:rsid w:val="0024504A"/>
    <w:rsid w:val="00245A42"/>
    <w:rsid w:val="00246F7B"/>
    <w:rsid w:val="00251239"/>
    <w:rsid w:val="0025518D"/>
    <w:rsid w:val="00265FCE"/>
    <w:rsid w:val="002672A4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C8F"/>
    <w:rsid w:val="00371715"/>
    <w:rsid w:val="00396A6A"/>
    <w:rsid w:val="003A0EFB"/>
    <w:rsid w:val="003C0313"/>
    <w:rsid w:val="003C5143"/>
    <w:rsid w:val="003D725F"/>
    <w:rsid w:val="003F3DBA"/>
    <w:rsid w:val="00402109"/>
    <w:rsid w:val="00412390"/>
    <w:rsid w:val="0041561B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0227"/>
    <w:rsid w:val="004E45A9"/>
    <w:rsid w:val="004E4F3F"/>
    <w:rsid w:val="004E5475"/>
    <w:rsid w:val="004F33A9"/>
    <w:rsid w:val="004F60F8"/>
    <w:rsid w:val="00504B59"/>
    <w:rsid w:val="00521A5E"/>
    <w:rsid w:val="00521D02"/>
    <w:rsid w:val="005253CA"/>
    <w:rsid w:val="00534E8D"/>
    <w:rsid w:val="00544388"/>
    <w:rsid w:val="00552E99"/>
    <w:rsid w:val="00560ABF"/>
    <w:rsid w:val="00562743"/>
    <w:rsid w:val="00564564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E45A8"/>
    <w:rsid w:val="005F2C9C"/>
    <w:rsid w:val="005F50A9"/>
    <w:rsid w:val="006114FE"/>
    <w:rsid w:val="00611CFD"/>
    <w:rsid w:val="006213A6"/>
    <w:rsid w:val="00625F16"/>
    <w:rsid w:val="00642B98"/>
    <w:rsid w:val="00655B4B"/>
    <w:rsid w:val="00662F5B"/>
    <w:rsid w:val="00673912"/>
    <w:rsid w:val="00675B1F"/>
    <w:rsid w:val="00683D9E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C58A3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68A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D1E5E"/>
    <w:rsid w:val="009E166B"/>
    <w:rsid w:val="009E447B"/>
    <w:rsid w:val="009E5749"/>
    <w:rsid w:val="009E6FD4"/>
    <w:rsid w:val="009F5FC0"/>
    <w:rsid w:val="00A05B89"/>
    <w:rsid w:val="00A113DC"/>
    <w:rsid w:val="00A15231"/>
    <w:rsid w:val="00A17023"/>
    <w:rsid w:val="00A17168"/>
    <w:rsid w:val="00A2420B"/>
    <w:rsid w:val="00A43636"/>
    <w:rsid w:val="00A56FA4"/>
    <w:rsid w:val="00A70529"/>
    <w:rsid w:val="00A91D4B"/>
    <w:rsid w:val="00AB6331"/>
    <w:rsid w:val="00AB6BFF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BF3724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A1F3E"/>
    <w:rsid w:val="00CC43CC"/>
    <w:rsid w:val="00CD2A92"/>
    <w:rsid w:val="00CE4412"/>
    <w:rsid w:val="00CE5761"/>
    <w:rsid w:val="00CE7452"/>
    <w:rsid w:val="00CE7CB0"/>
    <w:rsid w:val="00CF22A1"/>
    <w:rsid w:val="00CF2A09"/>
    <w:rsid w:val="00D23BC1"/>
    <w:rsid w:val="00D322F8"/>
    <w:rsid w:val="00D32BD9"/>
    <w:rsid w:val="00D36843"/>
    <w:rsid w:val="00D37084"/>
    <w:rsid w:val="00D37C9A"/>
    <w:rsid w:val="00D57081"/>
    <w:rsid w:val="00D57C9C"/>
    <w:rsid w:val="00D7082E"/>
    <w:rsid w:val="00D764DD"/>
    <w:rsid w:val="00D87290"/>
    <w:rsid w:val="00D92B94"/>
    <w:rsid w:val="00DB7FFE"/>
    <w:rsid w:val="00DC1B13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33C5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1F1E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  <w:style w:type="paragraph" w:styleId="a8">
    <w:name w:val="Normal (Web)"/>
    <w:basedOn w:val="a"/>
    <w:uiPriority w:val="99"/>
    <w:unhideWhenUsed/>
    <w:rsid w:val="00A11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0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Клеймонов Роман Владимирович</cp:lastModifiedBy>
  <cp:revision>2</cp:revision>
  <cp:lastPrinted>2024-08-07T13:20:00Z</cp:lastPrinted>
  <dcterms:created xsi:type="dcterms:W3CDTF">2024-09-19T08:55:00Z</dcterms:created>
  <dcterms:modified xsi:type="dcterms:W3CDTF">2024-09-19T08:55:00Z</dcterms:modified>
</cp:coreProperties>
</file>